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1B0C" w14:textId="0B34CBE3" w:rsidR="0032653F" w:rsidRPr="00105D61" w:rsidRDefault="0032653F" w:rsidP="0032653F">
      <w:p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>Doctoral Thesis Evaluation Form</w:t>
      </w:r>
    </w:p>
    <w:p w14:paraId="12A0628C" w14:textId="3C13F22D" w:rsidR="0032653F" w:rsidRPr="00105D61" w:rsidRDefault="0032653F" w:rsidP="0032653F">
      <w:p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>Name:                                                Field of Study:                                                 Date of Defense:</w:t>
      </w:r>
    </w:p>
    <w:p w14:paraId="2DF14E68" w14:textId="77777777" w:rsidR="0032653F" w:rsidRPr="00105D61" w:rsidRDefault="0032653F" w:rsidP="0032653F">
      <w:p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>Thesis Title: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1435"/>
        <w:gridCol w:w="5553"/>
        <w:gridCol w:w="570"/>
      </w:tblGrid>
      <w:tr w:rsidR="00105D61" w:rsidRPr="00105D61" w14:paraId="559834A4" w14:textId="77777777" w:rsidTr="00F302B4">
        <w:tc>
          <w:tcPr>
            <w:tcW w:w="1562" w:type="dxa"/>
          </w:tcPr>
          <w:p w14:paraId="0B11BF28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Points earned</w:t>
            </w:r>
          </w:p>
        </w:tc>
        <w:tc>
          <w:tcPr>
            <w:tcW w:w="1465" w:type="dxa"/>
          </w:tcPr>
          <w:p w14:paraId="42DF1502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Maximum score</w:t>
            </w:r>
          </w:p>
        </w:tc>
        <w:tc>
          <w:tcPr>
            <w:tcW w:w="6342" w:type="dxa"/>
          </w:tcPr>
          <w:p w14:paraId="0335BF67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Components to be evaluated</w:t>
            </w:r>
          </w:p>
        </w:tc>
        <w:tc>
          <w:tcPr>
            <w:tcW w:w="557" w:type="dxa"/>
          </w:tcPr>
          <w:p w14:paraId="3FFC8572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No </w:t>
            </w:r>
          </w:p>
        </w:tc>
      </w:tr>
      <w:tr w:rsidR="00105D61" w:rsidRPr="00105D61" w14:paraId="36BD0315" w14:textId="77777777" w:rsidTr="00F302B4">
        <w:tc>
          <w:tcPr>
            <w:tcW w:w="1562" w:type="dxa"/>
          </w:tcPr>
          <w:p w14:paraId="4B285A55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661E5827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6342" w:type="dxa"/>
          </w:tcPr>
          <w:p w14:paraId="3528B1E0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How to compile and write a scientific thesis includes:</w:t>
            </w:r>
          </w:p>
          <w:p w14:paraId="753CB2D1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Summary, introduction and introduction to the method and materials; results; discussion; related sources.</w:t>
            </w:r>
          </w:p>
        </w:tc>
        <w:tc>
          <w:tcPr>
            <w:tcW w:w="557" w:type="dxa"/>
          </w:tcPr>
          <w:p w14:paraId="34A4F0F7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</w:tr>
      <w:tr w:rsidR="00105D61" w:rsidRPr="00105D61" w14:paraId="13A82645" w14:textId="77777777" w:rsidTr="00F302B4">
        <w:tc>
          <w:tcPr>
            <w:tcW w:w="1562" w:type="dxa"/>
          </w:tcPr>
          <w:p w14:paraId="0C2BFDD2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0EB515D1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6342" w:type="dxa"/>
          </w:tcPr>
          <w:p w14:paraId="5412B310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How to present a thesis, mastery of the material and how to express it</w:t>
            </w:r>
          </w:p>
        </w:tc>
        <w:tc>
          <w:tcPr>
            <w:tcW w:w="557" w:type="dxa"/>
          </w:tcPr>
          <w:p w14:paraId="6C6C593B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</w:tr>
      <w:tr w:rsidR="00105D61" w:rsidRPr="00105D61" w14:paraId="4DEC7399" w14:textId="77777777" w:rsidTr="00F302B4">
        <w:tc>
          <w:tcPr>
            <w:tcW w:w="1562" w:type="dxa"/>
          </w:tcPr>
          <w:p w14:paraId="34D0E608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4D1586E4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6342" w:type="dxa"/>
          </w:tcPr>
          <w:p w14:paraId="4DE4A554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Providing necessary explanations and how to answer questions</w:t>
            </w:r>
          </w:p>
        </w:tc>
        <w:tc>
          <w:tcPr>
            <w:tcW w:w="557" w:type="dxa"/>
          </w:tcPr>
          <w:p w14:paraId="57A772D0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</w:tr>
      <w:tr w:rsidR="00105D61" w:rsidRPr="00105D61" w14:paraId="5BE1D691" w14:textId="77777777" w:rsidTr="00F302B4">
        <w:tc>
          <w:tcPr>
            <w:tcW w:w="1562" w:type="dxa"/>
          </w:tcPr>
          <w:p w14:paraId="031B8CDA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52F7399F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6342" w:type="dxa"/>
          </w:tcPr>
          <w:p w14:paraId="716A6BF7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Number of references and their up-to-dateness</w:t>
            </w:r>
          </w:p>
        </w:tc>
        <w:tc>
          <w:tcPr>
            <w:tcW w:w="557" w:type="dxa"/>
          </w:tcPr>
          <w:p w14:paraId="1ABCE675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</w:tr>
      <w:tr w:rsidR="00105D61" w:rsidRPr="00105D61" w14:paraId="47E0A71B" w14:textId="77777777" w:rsidTr="00F302B4">
        <w:tc>
          <w:tcPr>
            <w:tcW w:w="1562" w:type="dxa"/>
          </w:tcPr>
          <w:p w14:paraId="01F15E22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23B4EF95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6342" w:type="dxa"/>
          </w:tcPr>
          <w:p w14:paraId="6F57E791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The extent to which the results predicted in the thesis objectives have been achieved</w:t>
            </w:r>
          </w:p>
        </w:tc>
        <w:tc>
          <w:tcPr>
            <w:tcW w:w="557" w:type="dxa"/>
          </w:tcPr>
          <w:p w14:paraId="1A5B9E9D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</w:t>
            </w:r>
          </w:p>
        </w:tc>
      </w:tr>
      <w:tr w:rsidR="00105D61" w:rsidRPr="00105D61" w14:paraId="1D61C20D" w14:textId="77777777" w:rsidTr="00F302B4">
        <w:tc>
          <w:tcPr>
            <w:tcW w:w="1562" w:type="dxa"/>
          </w:tcPr>
          <w:p w14:paraId="107787E2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54A4B11B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6342" w:type="dxa"/>
          </w:tcPr>
          <w:p w14:paraId="4D2B4800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How to use statistical methods, tables, and related images</w:t>
            </w:r>
          </w:p>
        </w:tc>
        <w:tc>
          <w:tcPr>
            <w:tcW w:w="557" w:type="dxa"/>
          </w:tcPr>
          <w:p w14:paraId="1076171F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</w:p>
        </w:tc>
      </w:tr>
      <w:tr w:rsidR="00105D61" w:rsidRPr="00105D61" w14:paraId="43C6FA1A" w14:textId="77777777" w:rsidTr="00F302B4">
        <w:tc>
          <w:tcPr>
            <w:tcW w:w="1562" w:type="dxa"/>
          </w:tcPr>
          <w:p w14:paraId="4A5E32A1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1AC93663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34383D05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  <w:p w14:paraId="6C89C679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7C90121B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6342" w:type="dxa"/>
          </w:tcPr>
          <w:p w14:paraId="3E138347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Article publication:</w:t>
            </w:r>
          </w:p>
          <w:p w14:paraId="0DA0232C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A- Acceptance or publication of an article related to the topic of the thesis in journals indexed in international databases ( </w:t>
            </w: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ISI </w:t>
            </w: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or </w:t>
            </w:r>
            <w:proofErr w:type="spellStart"/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Pubmed</w:t>
            </w:r>
            <w:proofErr w:type="spellEnd"/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</w:p>
          <w:p w14:paraId="5372036F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B- Acceptance or publication of articles from other student educational activities in journals indexed in international databases ( </w:t>
            </w: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ISI </w:t>
            </w: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or </w:t>
            </w:r>
            <w:proofErr w:type="spellStart"/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Pubmed</w:t>
            </w:r>
            <w:proofErr w:type="spellEnd"/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105D61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7" w:type="dxa"/>
          </w:tcPr>
          <w:p w14:paraId="57FA98DB" w14:textId="77777777" w:rsidR="00105D61" w:rsidRPr="00105D61" w:rsidRDefault="00105D61" w:rsidP="00F302B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</w:tr>
      <w:tr w:rsidR="00105D61" w:rsidRPr="00105D61" w14:paraId="51D89316" w14:textId="77777777" w:rsidTr="00F302B4">
        <w:tc>
          <w:tcPr>
            <w:tcW w:w="1562" w:type="dxa"/>
          </w:tcPr>
          <w:p w14:paraId="43758A8A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0F50BAD6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6342" w:type="dxa"/>
          </w:tcPr>
          <w:p w14:paraId="271C4A08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Total points</w:t>
            </w:r>
          </w:p>
        </w:tc>
        <w:tc>
          <w:tcPr>
            <w:tcW w:w="557" w:type="dxa"/>
          </w:tcPr>
          <w:p w14:paraId="0350E7C8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5D61" w:rsidRPr="00105D61" w14:paraId="1877BC91" w14:textId="77777777" w:rsidTr="00F302B4">
        <w:tc>
          <w:tcPr>
            <w:tcW w:w="1562" w:type="dxa"/>
          </w:tcPr>
          <w:p w14:paraId="7C8F8C02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14:paraId="29FB117A" w14:textId="77777777" w:rsidR="00105D61" w:rsidRPr="00105D61" w:rsidRDefault="00105D61" w:rsidP="00F302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42" w:type="dxa"/>
          </w:tcPr>
          <w:p w14:paraId="1FDA4CC4" w14:textId="77777777" w:rsidR="00105D61" w:rsidRPr="00105D61" w:rsidRDefault="00105D61" w:rsidP="00F30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05D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Thesis rank</w:t>
            </w:r>
          </w:p>
        </w:tc>
        <w:tc>
          <w:tcPr>
            <w:tcW w:w="557" w:type="dxa"/>
          </w:tcPr>
          <w:p w14:paraId="14BFADB5" w14:textId="77777777" w:rsidR="00105D61" w:rsidRPr="00105D61" w:rsidRDefault="00105D61" w:rsidP="00F302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C070944" w14:textId="77777777" w:rsidR="0032653F" w:rsidRPr="00105D61" w:rsidRDefault="0032653F" w:rsidP="0032653F">
      <w:pPr>
        <w:bidi w:val="0"/>
        <w:rPr>
          <w:rFonts w:asciiTheme="majorBidi" w:hAnsiTheme="majorBidi" w:cstheme="majorBidi"/>
        </w:rPr>
      </w:pPr>
    </w:p>
    <w:p w14:paraId="1D59B271" w14:textId="77777777" w:rsidR="0032653F" w:rsidRPr="00105D61" w:rsidRDefault="0032653F" w:rsidP="0032653F">
      <w:p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>The following points are essential:</w:t>
      </w:r>
    </w:p>
    <w:p w14:paraId="151F578B" w14:textId="426FE8D3" w:rsidR="0032653F" w:rsidRPr="00105D61" w:rsidRDefault="0032653F" w:rsidP="0032653F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>Presenting a minimum of 2 published certificates in journals indexed in international databases (ISI or PubMed) from the student's total educational activities (including thesis, project, internship, etc.) is a prerequisite for holding a defense session.</w:t>
      </w:r>
    </w:p>
    <w:p w14:paraId="6E6E35B4" w14:textId="77777777" w:rsidR="0032653F" w:rsidRPr="00105D61" w:rsidRDefault="0032653F" w:rsidP="0032653F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>The student's thesis grade is evaluated as: Grade 19-20 = Excellent, Grade 18 - 18.99 = Very Good, and Grade 16.5 - 17.99 = Good.</w:t>
      </w:r>
    </w:p>
    <w:p w14:paraId="15627961" w14:textId="77777777" w:rsidR="00DA5694" w:rsidRPr="00105D61" w:rsidRDefault="0032653F" w:rsidP="00DA5694">
      <w:pPr>
        <w:bidi w:val="0"/>
        <w:rPr>
          <w:rFonts w:asciiTheme="majorBidi" w:hAnsiTheme="majorBidi" w:cstheme="majorBidi"/>
          <w:rtl/>
        </w:rPr>
      </w:pPr>
      <w:r w:rsidRPr="00105D61">
        <w:rPr>
          <w:rFonts w:asciiTheme="majorBidi" w:hAnsiTheme="majorBidi" w:cstheme="majorBidi"/>
        </w:rPr>
        <w:t xml:space="preserve">Professor's Name: </w:t>
      </w:r>
    </w:p>
    <w:p w14:paraId="150F1BCD" w14:textId="5C03B5CE" w:rsidR="0032653F" w:rsidRPr="00105D61" w:rsidRDefault="0032653F" w:rsidP="00DA5694">
      <w:pPr>
        <w:bidi w:val="0"/>
        <w:rPr>
          <w:rFonts w:asciiTheme="majorBidi" w:hAnsiTheme="majorBidi" w:cstheme="majorBidi"/>
        </w:rPr>
      </w:pPr>
      <w:r w:rsidRPr="00105D61">
        <w:rPr>
          <w:rFonts w:asciiTheme="majorBidi" w:hAnsiTheme="majorBidi" w:cstheme="majorBidi"/>
        </w:rPr>
        <w:t xml:space="preserve"> Signature:</w:t>
      </w:r>
    </w:p>
    <w:p w14:paraId="14BA9D45" w14:textId="77777777" w:rsidR="002F0FC3" w:rsidRPr="00105D61" w:rsidRDefault="002F0FC3" w:rsidP="0032653F">
      <w:pPr>
        <w:bidi w:val="0"/>
        <w:rPr>
          <w:rFonts w:asciiTheme="majorBidi" w:hAnsiTheme="majorBidi" w:cstheme="majorBidi"/>
          <w:rtl/>
        </w:rPr>
      </w:pPr>
      <w:bookmarkStart w:id="0" w:name="_GoBack"/>
      <w:bookmarkEnd w:id="0"/>
    </w:p>
    <w:sectPr w:rsidR="002F0FC3" w:rsidRPr="00105D61" w:rsidSect="00A2133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4817"/>
    <w:multiLevelType w:val="multilevel"/>
    <w:tmpl w:val="DC36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C3"/>
    <w:rsid w:val="000B47A4"/>
    <w:rsid w:val="00105D61"/>
    <w:rsid w:val="002F0FC3"/>
    <w:rsid w:val="0032653F"/>
    <w:rsid w:val="00A21332"/>
    <w:rsid w:val="00D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4C2B"/>
  <w15:chartTrackingRefBased/>
  <w15:docId w15:val="{78862B0D-689D-480E-B413-1F15345F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F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105D61"/>
    <w:pPr>
      <w:spacing w:after="0" w:line="240" w:lineRule="auto"/>
    </w:pPr>
    <w:rPr>
      <w:rFonts w:eastAsiaTheme="minorEastAsia"/>
      <w:kern w:val="0"/>
      <w:sz w:val="22"/>
      <w:szCs w:val="22"/>
      <w:lang w:val="en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Moein</dc:creator>
  <cp:keywords/>
  <dc:description/>
  <cp:lastModifiedBy>toranj</cp:lastModifiedBy>
  <cp:revision>5</cp:revision>
  <dcterms:created xsi:type="dcterms:W3CDTF">2025-02-17T20:26:00Z</dcterms:created>
  <dcterms:modified xsi:type="dcterms:W3CDTF">2025-02-19T07:20:00Z</dcterms:modified>
</cp:coreProperties>
</file>