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882E" w14:textId="77777777" w:rsidR="00E213CD" w:rsidRPr="00E213CD" w:rsidRDefault="00E213CD" w:rsidP="00E213CD">
      <w:pPr>
        <w:bidi w:val="0"/>
        <w:jc w:val="center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« In the name of God »</w:t>
      </w:r>
    </w:p>
    <w:p w14:paraId="54B322BA" w14:textId="77777777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  <w:b/>
          <w:bCs/>
        </w:rPr>
        <w:t>Proposal Defense Session Report</w:t>
      </w:r>
    </w:p>
    <w:p w14:paraId="7748277D" w14:textId="77777777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 xml:space="preserve">This is to certify that the thesis proposal of Mr./Ms. </w:t>
      </w:r>
      <w:proofErr w:type="gramStart"/>
      <w:r w:rsidRPr="00E213CD">
        <w:rPr>
          <w:rFonts w:asciiTheme="majorBidi" w:hAnsiTheme="majorBidi" w:cstheme="majorBidi"/>
        </w:rPr>
        <w:t>.................................................... ,</w:t>
      </w:r>
      <w:proofErr w:type="gramEnd"/>
      <w:r w:rsidRPr="00E213CD">
        <w:rPr>
          <w:rFonts w:asciiTheme="majorBidi" w:hAnsiTheme="majorBidi" w:cstheme="majorBidi"/>
        </w:rPr>
        <w:t xml:space="preserve"> a student in the ............ level of the ................................. field,</w:t>
      </w:r>
    </w:p>
    <w:p w14:paraId="261FD229" w14:textId="77777777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Titled:</w:t>
      </w:r>
    </w:p>
    <w:p w14:paraId="2DCE2A2A" w14:textId="51148868" w:rsidR="00E213CD" w:rsidRPr="00E213CD" w:rsidRDefault="00E213CD" w:rsidP="00BC4C0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« ........................................................</w:t>
      </w:r>
      <w:r w:rsidR="00BC4C0D">
        <w:rPr>
          <w:rFonts w:asciiTheme="majorBidi" w:hAnsiTheme="majorBidi" w:cstheme="majorBidi"/>
        </w:rPr>
        <w:t>.................</w:t>
      </w:r>
      <w:r w:rsidRPr="00E213CD">
        <w:rPr>
          <w:rFonts w:asciiTheme="majorBidi" w:hAnsiTheme="majorBidi" w:cstheme="majorBidi"/>
        </w:rPr>
        <w:t>...................................................................................................................... »</w:t>
      </w:r>
    </w:p>
    <w:p w14:paraId="59345ABC" w14:textId="2C4B19D9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Was presented and approved in the research council meeting of the department</w:t>
      </w:r>
      <w:r>
        <w:rPr>
          <w:rFonts w:asciiTheme="majorBidi" w:hAnsiTheme="majorBidi" w:cstheme="majorBidi"/>
        </w:rPr>
        <w:t>.</w:t>
      </w:r>
      <w:r w:rsidRPr="00E213CD">
        <w:rPr>
          <w:rFonts w:asciiTheme="majorBidi" w:hAnsiTheme="majorBidi" w:cstheme="majorBidi"/>
        </w:rPr>
        <w:t xml:space="preserve"> ................................. .</w:t>
      </w:r>
    </w:p>
    <w:p w14:paraId="4889B118" w14:textId="49797AED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E213CD">
        <w:rPr>
          <w:rFonts w:asciiTheme="majorBidi" w:hAnsiTheme="majorBidi" w:cstheme="majorBidi"/>
        </w:rPr>
        <w:t>ignature of the supervisor(s):</w:t>
      </w:r>
    </w:p>
    <w:p w14:paraId="655BB48B" w14:textId="021E520B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E213CD">
        <w:rPr>
          <w:rFonts w:asciiTheme="majorBidi" w:hAnsiTheme="majorBidi" w:cstheme="majorBidi"/>
        </w:rPr>
        <w:t>ignature of the advisor(s): (if necessary)</w:t>
      </w:r>
    </w:p>
    <w:p w14:paraId="0A2A15A3" w14:textId="4CC577B3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Signature of the referees present at the meeting:</w:t>
      </w:r>
    </w:p>
    <w:p w14:paraId="0B8CB93A" w14:textId="4834887B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 xml:space="preserve">1- </w:t>
      </w:r>
      <w:r>
        <w:rPr>
          <w:rFonts w:asciiTheme="majorBidi" w:hAnsiTheme="majorBidi" w:cstheme="majorBidi"/>
        </w:rPr>
        <w:t xml:space="preserve">                                                                </w:t>
      </w:r>
      <w:r w:rsidRPr="00E213CD">
        <w:rPr>
          <w:rFonts w:asciiTheme="majorBidi" w:hAnsiTheme="majorBidi" w:cstheme="majorBidi"/>
        </w:rPr>
        <w:t>2-</w:t>
      </w:r>
    </w:p>
    <w:p w14:paraId="30AAA396" w14:textId="4AC4DDFF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3-</w:t>
      </w:r>
      <w:r>
        <w:rPr>
          <w:rFonts w:asciiTheme="majorBidi" w:hAnsiTheme="majorBidi" w:cstheme="majorBidi"/>
        </w:rPr>
        <w:t xml:space="preserve">                                                                 </w:t>
      </w:r>
      <w:r w:rsidRPr="00E213CD">
        <w:rPr>
          <w:rFonts w:asciiTheme="majorBidi" w:hAnsiTheme="majorBidi" w:cstheme="majorBidi"/>
        </w:rPr>
        <w:t xml:space="preserve"> 4-</w:t>
      </w:r>
    </w:p>
    <w:p w14:paraId="1D529034" w14:textId="642163D2" w:rsidR="00E213CD" w:rsidRPr="00E213CD" w:rsidRDefault="00E213CD" w:rsidP="00E213CD">
      <w:p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Signature of the Research Vice President</w:t>
      </w:r>
    </w:p>
    <w:p w14:paraId="1DABA764" w14:textId="77777777" w:rsidR="00E213CD" w:rsidRDefault="00E213CD" w:rsidP="00E213CD">
      <w:pPr>
        <w:bidi w:val="0"/>
        <w:rPr>
          <w:rFonts w:asciiTheme="majorBidi" w:hAnsiTheme="majorBidi" w:cstheme="majorBidi"/>
        </w:rPr>
      </w:pPr>
    </w:p>
    <w:p w14:paraId="3248CA45" w14:textId="77777777" w:rsidR="00E213CD" w:rsidRDefault="00E213CD" w:rsidP="00E213CD">
      <w:pPr>
        <w:bidi w:val="0"/>
        <w:rPr>
          <w:rFonts w:asciiTheme="majorBidi" w:hAnsiTheme="majorBidi" w:cstheme="majorBidi"/>
        </w:rPr>
      </w:pPr>
    </w:p>
    <w:p w14:paraId="508EF0C4" w14:textId="77777777" w:rsidR="00E213CD" w:rsidRDefault="00E213CD" w:rsidP="00E213CD">
      <w:pPr>
        <w:bidi w:val="0"/>
        <w:rPr>
          <w:rFonts w:asciiTheme="majorBidi" w:hAnsiTheme="majorBidi" w:cstheme="majorBidi"/>
        </w:rPr>
      </w:pPr>
    </w:p>
    <w:p w14:paraId="5F16DD13" w14:textId="77777777" w:rsidR="00E213CD" w:rsidRPr="00E213CD" w:rsidRDefault="00E213CD" w:rsidP="00E213CD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The minimum permi</w:t>
      </w:r>
      <w:bookmarkStart w:id="0" w:name="_GoBack"/>
      <w:bookmarkEnd w:id="0"/>
      <w:r w:rsidRPr="00E213CD">
        <w:rPr>
          <w:rFonts w:asciiTheme="majorBidi" w:hAnsiTheme="majorBidi" w:cstheme="majorBidi"/>
        </w:rPr>
        <w:t>ssible time between proposal registration and thesis defense is 6 months (the final registration date is the date of ethics committee approval and code receipt).</w:t>
      </w:r>
    </w:p>
    <w:p w14:paraId="0B2C0662" w14:textId="77777777" w:rsidR="00E213CD" w:rsidRPr="00E213CD" w:rsidRDefault="00E213CD" w:rsidP="00E213CD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The student and supervisor commit to not starting the thesis work in any way until final approval is obtained from the faculty and the ethics code is received.</w:t>
      </w:r>
    </w:p>
    <w:p w14:paraId="32FDA755" w14:textId="77777777" w:rsidR="00E213CD" w:rsidRPr="00E213CD" w:rsidRDefault="00E213CD" w:rsidP="00E213CD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E213CD">
        <w:rPr>
          <w:rFonts w:asciiTheme="majorBidi" w:hAnsiTheme="majorBidi" w:cstheme="majorBidi"/>
        </w:rPr>
        <w:t>The student must submit 2 reports on the progress of the thesis, approved by the thesis supervisor of the department, during the course of the thesis implementation.</w:t>
      </w:r>
    </w:p>
    <w:p w14:paraId="15009FC6" w14:textId="77777777" w:rsidR="00E213CD" w:rsidRPr="00E213CD" w:rsidRDefault="00E213CD" w:rsidP="00E213CD">
      <w:pPr>
        <w:bidi w:val="0"/>
        <w:rPr>
          <w:rFonts w:asciiTheme="majorBidi" w:hAnsiTheme="majorBidi" w:cstheme="majorBidi"/>
        </w:rPr>
      </w:pPr>
    </w:p>
    <w:sectPr w:rsidR="00E213CD" w:rsidRPr="00E213CD" w:rsidSect="00B614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752"/>
    <w:multiLevelType w:val="multilevel"/>
    <w:tmpl w:val="F00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D"/>
    <w:rsid w:val="004F0A9A"/>
    <w:rsid w:val="00B6142C"/>
    <w:rsid w:val="00BC4C0D"/>
    <w:rsid w:val="00E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BA0"/>
  <w15:chartTrackingRefBased/>
  <w15:docId w15:val="{705BC358-C034-400C-B345-BA287C3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21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3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3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Moein</dc:creator>
  <cp:keywords/>
  <dc:description/>
  <cp:lastModifiedBy>site taghziyeh5</cp:lastModifiedBy>
  <cp:revision>2</cp:revision>
  <dcterms:created xsi:type="dcterms:W3CDTF">2025-02-17T20:16:00Z</dcterms:created>
  <dcterms:modified xsi:type="dcterms:W3CDTF">2025-02-22T07:11:00Z</dcterms:modified>
</cp:coreProperties>
</file>