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91" w:rsidRDefault="004646B3">
      <w:pPr>
        <w:rPr>
          <w:rtl/>
        </w:rPr>
      </w:pPr>
      <w:r>
        <w:rPr>
          <w:rFonts w:hint="cs"/>
          <w:rtl/>
        </w:rPr>
        <w:t>استادمشاور: دکتر جلال مولودی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943"/>
        <w:gridCol w:w="3565"/>
        <w:gridCol w:w="2254"/>
        <w:gridCol w:w="2254"/>
      </w:tblGrid>
      <w:tr w:rsidR="004646B3" w:rsidTr="004646B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B3" w:rsidRPr="004646B3" w:rsidRDefault="004646B3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646B3">
              <w:rPr>
                <w:rFonts w:cs="B Nazanin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B3" w:rsidRPr="004646B3" w:rsidRDefault="004646B3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646B3">
              <w:rPr>
                <w:rFonts w:cs="B Nazanin"/>
                <w:b/>
                <w:bCs/>
                <w:sz w:val="28"/>
                <w:szCs w:val="28"/>
                <w:rtl/>
              </w:rPr>
              <w:t>نام ونام خانوادگی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B3" w:rsidRPr="004646B3" w:rsidRDefault="004646B3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646B3">
              <w:rPr>
                <w:rFonts w:cs="B Nazanin"/>
                <w:b/>
                <w:bCs/>
                <w:sz w:val="28"/>
                <w:szCs w:val="28"/>
                <w:rtl/>
              </w:rPr>
              <w:t>شماره دانشجویی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B3" w:rsidRPr="004646B3" w:rsidRDefault="004646B3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646B3">
              <w:rPr>
                <w:rFonts w:cs="B Nazanin"/>
                <w:b/>
                <w:bCs/>
                <w:sz w:val="28"/>
                <w:szCs w:val="28"/>
                <w:rtl/>
              </w:rPr>
              <w:t>رشته</w:t>
            </w:r>
          </w:p>
        </w:tc>
      </w:tr>
      <w:tr w:rsidR="004646B3" w:rsidTr="004646B3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B3" w:rsidRPr="004646B3" w:rsidRDefault="004646B3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646B3">
              <w:rPr>
                <w:rFonts w:cs="B Nazanin"/>
                <w:sz w:val="28"/>
                <w:szCs w:val="28"/>
                <w:rtl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B3" w:rsidRPr="004646B3" w:rsidRDefault="000B6DF7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شیلان حشمتی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B3" w:rsidRPr="004646B3" w:rsidRDefault="004646B3" w:rsidP="000B6DF7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646B3">
              <w:rPr>
                <w:rFonts w:cs="B Nazanin"/>
                <w:sz w:val="28"/>
                <w:szCs w:val="28"/>
                <w:rtl/>
              </w:rPr>
              <w:t>991131100</w:t>
            </w:r>
            <w:r w:rsidR="000B6DF7">
              <w:rPr>
                <w:rFonts w:cs="B Nazanin" w:hint="cs"/>
                <w:sz w:val="28"/>
                <w:szCs w:val="28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B3" w:rsidRPr="004646B3" w:rsidRDefault="004646B3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646B3">
              <w:rPr>
                <w:rFonts w:cs="B Nazanin"/>
                <w:sz w:val="28"/>
                <w:szCs w:val="28"/>
                <w:rtl/>
              </w:rPr>
              <w:t>تغذیه</w:t>
            </w:r>
          </w:p>
        </w:tc>
      </w:tr>
    </w:tbl>
    <w:p w:rsidR="004646B3" w:rsidRDefault="004646B3">
      <w:pPr>
        <w:rPr>
          <w:rtl/>
        </w:rPr>
      </w:pPr>
    </w:p>
    <w:p w:rsidR="004646B3" w:rsidRDefault="004646B3"/>
    <w:sectPr w:rsidR="004646B3" w:rsidSect="00BB3CC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FA"/>
    <w:rsid w:val="000B6DF7"/>
    <w:rsid w:val="00177891"/>
    <w:rsid w:val="004646B3"/>
    <w:rsid w:val="00A36DFA"/>
    <w:rsid w:val="00BB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CFF41E8"/>
  <w15:chartTrackingRefBased/>
  <w15:docId w15:val="{9FB63174-2BBA-4A11-9741-F6BD29B0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6B3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6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nesasajadirad</dc:creator>
  <cp:keywords/>
  <dc:description/>
  <cp:lastModifiedBy>nesasajadirad</cp:lastModifiedBy>
  <cp:revision>6</cp:revision>
  <dcterms:created xsi:type="dcterms:W3CDTF">2020-12-13T07:16:00Z</dcterms:created>
  <dcterms:modified xsi:type="dcterms:W3CDTF">2020-12-13T07:17:00Z</dcterms:modified>
</cp:coreProperties>
</file>