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53" w:rsidRPr="00B23ACA" w:rsidRDefault="00861601" w:rsidP="00B23ACA">
      <w:pPr>
        <w:rPr>
          <w:rFonts w:cs="B Nazanin"/>
          <w:sz w:val="36"/>
          <w:szCs w:val="36"/>
          <w:rtl/>
        </w:rPr>
      </w:pPr>
      <w:r w:rsidRPr="00B23ACA">
        <w:rPr>
          <w:rFonts w:cs="B Nazanin" w:hint="cs"/>
          <w:sz w:val="36"/>
          <w:szCs w:val="36"/>
          <w:rtl/>
        </w:rPr>
        <w:t>استادمشاور:دکتر امیر صابر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43"/>
        <w:gridCol w:w="3565"/>
        <w:gridCol w:w="2254"/>
        <w:gridCol w:w="2254"/>
      </w:tblGrid>
      <w:tr w:rsidR="00861601" w:rsidTr="0086160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1" w:rsidRPr="00B23ACA" w:rsidRDefault="00861601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B23ACA">
              <w:rPr>
                <w:rFonts w:cs="B 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1" w:rsidRPr="00B23ACA" w:rsidRDefault="00861601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23ACA">
              <w:rPr>
                <w:rFonts w:cs="B Nazanin"/>
                <w:b/>
                <w:bCs/>
                <w:sz w:val="28"/>
                <w:szCs w:val="28"/>
                <w:rtl/>
              </w:rPr>
              <w:t>نام ونام خانوادگی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1" w:rsidRPr="00B23ACA" w:rsidRDefault="00861601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23ACA">
              <w:rPr>
                <w:rFonts w:cs="B Nazanin"/>
                <w:b/>
                <w:bCs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1" w:rsidRPr="00B23ACA" w:rsidRDefault="00861601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23ACA">
              <w:rPr>
                <w:rFonts w:cs="B Nazanin"/>
                <w:b/>
                <w:bCs/>
                <w:sz w:val="28"/>
                <w:szCs w:val="28"/>
                <w:rtl/>
              </w:rPr>
              <w:t>رشته</w:t>
            </w:r>
          </w:p>
        </w:tc>
      </w:tr>
      <w:tr w:rsidR="00861601" w:rsidTr="0086160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1" w:rsidRPr="00B23ACA" w:rsidRDefault="00861601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23ACA">
              <w:rPr>
                <w:rFonts w:cs="B Nazanin"/>
                <w:sz w:val="28"/>
                <w:szCs w:val="28"/>
                <w:rtl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1" w:rsidRPr="00B23ACA" w:rsidRDefault="00FB27D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یاسمن اعظمیان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1" w:rsidRPr="00B23ACA" w:rsidRDefault="00861601" w:rsidP="00FB27D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23ACA">
              <w:rPr>
                <w:rFonts w:cs="B Nazanin"/>
                <w:sz w:val="28"/>
                <w:szCs w:val="28"/>
                <w:rtl/>
              </w:rPr>
              <w:t>991131100</w:t>
            </w:r>
            <w:r w:rsidR="00FB27DF">
              <w:rPr>
                <w:rFonts w:cs="B Nazanin" w:hint="cs"/>
                <w:sz w:val="28"/>
                <w:szCs w:val="28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1" w:rsidRPr="00B23ACA" w:rsidRDefault="00861601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23ACA">
              <w:rPr>
                <w:rFonts w:cs="B Nazanin"/>
                <w:sz w:val="28"/>
                <w:szCs w:val="28"/>
                <w:rtl/>
              </w:rPr>
              <w:t>تغذیه</w:t>
            </w:r>
          </w:p>
        </w:tc>
      </w:tr>
    </w:tbl>
    <w:p w:rsidR="00861601" w:rsidRDefault="00861601"/>
    <w:sectPr w:rsidR="00861601" w:rsidSect="00BB3CC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55"/>
    <w:rsid w:val="00740355"/>
    <w:rsid w:val="00861601"/>
    <w:rsid w:val="00B23ACA"/>
    <w:rsid w:val="00BB3CC7"/>
    <w:rsid w:val="00CF3F53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172CA0"/>
  <w15:chartTrackingRefBased/>
  <w15:docId w15:val="{D1BD4CC3-062C-4AAC-A571-46E11F6F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601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nesasajadirad</dc:creator>
  <cp:keywords/>
  <dc:description/>
  <cp:lastModifiedBy>nesasajadirad</cp:lastModifiedBy>
  <cp:revision>7</cp:revision>
  <dcterms:created xsi:type="dcterms:W3CDTF">2020-12-13T07:14:00Z</dcterms:created>
  <dcterms:modified xsi:type="dcterms:W3CDTF">2020-12-13T07:16:00Z</dcterms:modified>
</cp:coreProperties>
</file>