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63" w:rsidRDefault="00322941" w:rsidP="00322941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322941">
        <w:rPr>
          <w:rFonts w:cs="B Nazanin" w:hint="cs"/>
          <w:b/>
          <w:bCs/>
          <w:sz w:val="32"/>
          <w:szCs w:val="32"/>
          <w:rtl/>
          <w:lang w:bidi="fa-IR"/>
        </w:rPr>
        <w:t>استاد مشاور : آقای دکتر احسان صادقی</w:t>
      </w:r>
    </w:p>
    <w:p w:rsidR="00322941" w:rsidRDefault="0032294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22941" w:rsidRDefault="00322941" w:rsidP="0032294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 95و97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1133"/>
      </w:tblGrid>
      <w:tr w:rsidR="00322941" w:rsidTr="00C36AF7">
        <w:tc>
          <w:tcPr>
            <w:tcW w:w="3823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شماره دانشجویی </w:t>
            </w:r>
          </w:p>
        </w:tc>
        <w:tc>
          <w:tcPr>
            <w:tcW w:w="4394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133" w:type="dxa"/>
          </w:tcPr>
          <w:p w:rsidR="00322941" w:rsidRDefault="00322941" w:rsidP="0032294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9523091009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حسین هاشمی 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9523091018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محمد سینا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9523091015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مریم زرین کفش پیر کاشانی 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9523091004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لیلا بهرامی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9523091023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میلاد قاسمی عیسی کند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9523091021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امیر علوی سیاه پوش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9523091020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الهه صالحی</w:t>
            </w:r>
          </w:p>
        </w:tc>
        <w:tc>
          <w:tcPr>
            <w:tcW w:w="1133" w:type="dxa"/>
          </w:tcPr>
          <w:p w:rsidR="00322941" w:rsidRDefault="00322941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9523091001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هاجر آرامجین</w:t>
            </w:r>
          </w:p>
        </w:tc>
        <w:tc>
          <w:tcPr>
            <w:tcW w:w="113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322941" w:rsidTr="00C36AF7">
        <w:tc>
          <w:tcPr>
            <w:tcW w:w="3823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9523091002</w:t>
            </w:r>
          </w:p>
        </w:tc>
        <w:tc>
          <w:tcPr>
            <w:tcW w:w="4394" w:type="dxa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مینا افرند</w:t>
            </w:r>
          </w:p>
        </w:tc>
        <w:tc>
          <w:tcPr>
            <w:tcW w:w="1133" w:type="dxa"/>
          </w:tcPr>
          <w:p w:rsidR="00322941" w:rsidRPr="00C36AF7" w:rsidRDefault="00C36AF7" w:rsidP="00C36AF7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97111091003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مریم امیری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امیر حسین باقر خانی 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97111091005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مینا باقر زاده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97111091006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آناهیتا حیاتی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97111091010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ثمین روحی بخش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322941" w:rsidTr="00C36AF7">
        <w:tc>
          <w:tcPr>
            <w:tcW w:w="382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97111091014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شیوا شاهی علی آبادی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322941" w:rsidRDefault="00C36AF7" w:rsidP="00C36AF7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</w:tbl>
    <w:p w:rsidR="00322941" w:rsidRPr="00322941" w:rsidRDefault="00322941" w:rsidP="00322941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322941" w:rsidRPr="0032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41"/>
    <w:rsid w:val="00322941"/>
    <w:rsid w:val="00AA3963"/>
    <w:rsid w:val="00C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1ED"/>
  <w15:chartTrackingRefBased/>
  <w15:docId w15:val="{5FEF113D-C232-4C13-B118-C24A687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2</cp:revision>
  <dcterms:created xsi:type="dcterms:W3CDTF">2018-10-07T06:36:00Z</dcterms:created>
  <dcterms:modified xsi:type="dcterms:W3CDTF">2018-10-07T06:51:00Z</dcterms:modified>
</cp:coreProperties>
</file>