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32" w:rsidRPr="008911BA" w:rsidRDefault="003753EA" w:rsidP="008911BA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3753EA">
        <w:rPr>
          <w:rFonts w:cs="B Titr" w:hint="cs"/>
          <w:sz w:val="28"/>
          <w:szCs w:val="28"/>
          <w:rtl/>
          <w:lang w:bidi="fa-IR"/>
        </w:rPr>
        <w:t>«پرسشنامه ارزیابی پایان نامه»</w:t>
      </w:r>
    </w:p>
    <w:tbl>
      <w:tblPr>
        <w:tblStyle w:val="TableGrid"/>
        <w:bidiVisual/>
        <w:tblW w:w="10620" w:type="dxa"/>
        <w:tblInd w:w="-853" w:type="dxa"/>
        <w:tblLook w:val="04A0" w:firstRow="1" w:lastRow="0" w:firstColumn="1" w:lastColumn="0" w:noHBand="0" w:noVBand="1"/>
      </w:tblPr>
      <w:tblGrid>
        <w:gridCol w:w="630"/>
        <w:gridCol w:w="9990"/>
      </w:tblGrid>
      <w:tr w:rsidR="003753EA" w:rsidRPr="003753EA" w:rsidTr="00C718E5">
        <w:tc>
          <w:tcPr>
            <w:tcW w:w="630" w:type="dxa"/>
          </w:tcPr>
          <w:p w:rsidR="003753EA" w:rsidRPr="003753EA" w:rsidRDefault="003753EA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 w:rsidRPr="003753EA">
              <w:rPr>
                <w:rFonts w:cs="B Zar" w:hint="cs"/>
                <w:sz w:val="28"/>
                <w:szCs w:val="28"/>
                <w:rtl/>
                <w:lang w:bidi="fa-IR"/>
              </w:rPr>
              <w:t>1-</w:t>
            </w:r>
          </w:p>
        </w:tc>
        <w:tc>
          <w:tcPr>
            <w:tcW w:w="9990" w:type="dxa"/>
          </w:tcPr>
          <w:p w:rsidR="004046E3" w:rsidRDefault="003753EA" w:rsidP="00C718E5">
            <w:pPr>
              <w:bidi/>
              <w:spacing w:line="360" w:lineRule="auto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3753E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انسجام در تنظیم و تدوین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مطالب و حسن نگارش در پایان نامه رعایت شده است؟</w:t>
            </w:r>
          </w:p>
          <w:p w:rsidR="008911BA" w:rsidRDefault="008911BA" w:rsidP="008911BA">
            <w:pPr>
              <w:bidi/>
              <w:spacing w:line="360" w:lineRule="auto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8911BA" w:rsidRPr="003753E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</w:tr>
      <w:tr w:rsidR="003753EA" w:rsidRPr="003753EA" w:rsidTr="00C718E5">
        <w:tc>
          <w:tcPr>
            <w:tcW w:w="630" w:type="dxa"/>
          </w:tcPr>
          <w:p w:rsidR="003753EA" w:rsidRPr="003753EA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2-</w:t>
            </w:r>
          </w:p>
        </w:tc>
        <w:tc>
          <w:tcPr>
            <w:tcW w:w="9990" w:type="dxa"/>
          </w:tcPr>
          <w:p w:rsidR="003753EA" w:rsidRDefault="008911BA" w:rsidP="00C718E5">
            <w:pPr>
              <w:bidi/>
              <w:spacing w:line="360" w:lineRule="auto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آیا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در مقدمه هدف از انجام تحقیق به طور کامل توضیح داده شده است؟</w:t>
            </w:r>
          </w:p>
          <w:p w:rsidR="008911BA" w:rsidRDefault="008911BA" w:rsidP="008911BA">
            <w:pPr>
              <w:bidi/>
              <w:spacing w:line="360" w:lineRule="auto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8911BA" w:rsidRPr="003753E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753EA" w:rsidRPr="003753EA" w:rsidTr="00C718E5">
        <w:tc>
          <w:tcPr>
            <w:tcW w:w="630" w:type="dxa"/>
          </w:tcPr>
          <w:p w:rsidR="003753EA" w:rsidRPr="003753EA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3-</w:t>
            </w:r>
          </w:p>
        </w:tc>
        <w:tc>
          <w:tcPr>
            <w:tcW w:w="9990" w:type="dxa"/>
          </w:tcPr>
          <w:p w:rsidR="004046E3" w:rsidRDefault="008911BA" w:rsidP="008911BA">
            <w:pPr>
              <w:tabs>
                <w:tab w:val="left" w:pos="5484"/>
              </w:tabs>
              <w:bidi/>
              <w:spacing w:line="360" w:lineRule="auto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آیا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از منابع جدید در بخش بررسی متون استفاده شده است؟</w:t>
            </w: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</w:p>
          <w:p w:rsidR="008911BA" w:rsidRDefault="008911BA" w:rsidP="008911BA">
            <w:pPr>
              <w:tabs>
                <w:tab w:val="left" w:pos="5484"/>
              </w:tabs>
              <w:bidi/>
              <w:spacing w:line="360" w:lineRule="auto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8911BA" w:rsidRPr="003753EA" w:rsidRDefault="008911BA" w:rsidP="008911BA">
            <w:pPr>
              <w:tabs>
                <w:tab w:val="left" w:pos="5484"/>
              </w:tabs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3753EA" w:rsidRPr="003753EA" w:rsidTr="00C718E5">
        <w:tc>
          <w:tcPr>
            <w:tcW w:w="630" w:type="dxa"/>
          </w:tcPr>
          <w:p w:rsidR="003753EA" w:rsidRPr="003753EA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4-</w:t>
            </w:r>
          </w:p>
        </w:tc>
        <w:tc>
          <w:tcPr>
            <w:tcW w:w="9990" w:type="dxa"/>
          </w:tcPr>
          <w:p w:rsidR="003753EA" w:rsidRDefault="008911BA" w:rsidP="00C718E5">
            <w:pPr>
              <w:bidi/>
              <w:spacing w:line="360" w:lineRule="auto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آیا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روش کار به درستی و با ذکر جزئیات توضیح داده شده است؟</w:t>
            </w:r>
          </w:p>
          <w:p w:rsidR="008911BA" w:rsidRDefault="008911BA" w:rsidP="008911BA">
            <w:pPr>
              <w:bidi/>
              <w:spacing w:line="360" w:lineRule="auto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8911BA" w:rsidRPr="003753E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:rsidTr="00C718E5">
        <w:tc>
          <w:tcPr>
            <w:tcW w:w="630" w:type="dxa"/>
          </w:tcPr>
          <w:p w:rsidR="004046E3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5-</w:t>
            </w:r>
          </w:p>
        </w:tc>
        <w:tc>
          <w:tcPr>
            <w:tcW w:w="9990" w:type="dxa"/>
          </w:tcPr>
          <w:p w:rsidR="004046E3" w:rsidRDefault="008911BA" w:rsidP="00C718E5">
            <w:pPr>
              <w:bidi/>
              <w:spacing w:line="360" w:lineRule="auto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آیا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روش تجزیه و تحلیل داده در پایان نامه شرح داده شده است؟</w:t>
            </w:r>
          </w:p>
          <w:p w:rsidR="008911BA" w:rsidRDefault="008911BA" w:rsidP="008911BA">
            <w:pPr>
              <w:bidi/>
              <w:spacing w:line="360" w:lineRule="auto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:rsidTr="00C718E5">
        <w:tc>
          <w:tcPr>
            <w:tcW w:w="630" w:type="dxa"/>
          </w:tcPr>
          <w:p w:rsidR="004046E3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6-</w:t>
            </w:r>
          </w:p>
        </w:tc>
        <w:tc>
          <w:tcPr>
            <w:tcW w:w="9990" w:type="dxa"/>
          </w:tcPr>
          <w:p w:rsidR="004046E3" w:rsidRDefault="008911BA" w:rsidP="00C718E5">
            <w:pPr>
              <w:bidi/>
              <w:spacing w:line="360" w:lineRule="auto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آیا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نتایج آزمونها به درستی و به طور کامل در پایان نامه آورده شده است.</w:t>
            </w:r>
          </w:p>
          <w:p w:rsidR="008911BA" w:rsidRDefault="008911BA" w:rsidP="008911BA">
            <w:pPr>
              <w:bidi/>
              <w:spacing w:line="360" w:lineRule="auto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:rsidTr="00C718E5">
        <w:tc>
          <w:tcPr>
            <w:tcW w:w="630" w:type="dxa"/>
          </w:tcPr>
          <w:p w:rsidR="004046E3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7-</w:t>
            </w:r>
          </w:p>
        </w:tc>
        <w:tc>
          <w:tcPr>
            <w:tcW w:w="9990" w:type="dxa"/>
          </w:tcPr>
          <w:p w:rsidR="004046E3" w:rsidRDefault="008911BA" w:rsidP="00C718E5">
            <w:pPr>
              <w:bidi/>
              <w:spacing w:line="360" w:lineRule="auto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آیا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جداول، نمودارها و تصاویر ارائه شده مناسب  و ضروری اند و درمتن به آنها اشاره شده است؟</w:t>
            </w:r>
          </w:p>
          <w:p w:rsidR="008911BA" w:rsidRDefault="008911BA" w:rsidP="008911BA">
            <w:pPr>
              <w:bidi/>
              <w:spacing w:line="360" w:lineRule="auto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8911BA" w:rsidRDefault="008911BA" w:rsidP="008911BA">
            <w:pPr>
              <w:bidi/>
              <w:spacing w:line="360" w:lineRule="auto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:rsidTr="00C718E5">
        <w:tc>
          <w:tcPr>
            <w:tcW w:w="630" w:type="dxa"/>
          </w:tcPr>
          <w:p w:rsidR="004046E3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>8-</w:t>
            </w:r>
          </w:p>
        </w:tc>
        <w:tc>
          <w:tcPr>
            <w:tcW w:w="9990" w:type="dxa"/>
          </w:tcPr>
          <w:p w:rsidR="004046E3" w:rsidRDefault="008911BA" w:rsidP="00C718E5">
            <w:pPr>
              <w:bidi/>
              <w:spacing w:line="360" w:lineRule="auto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آیا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در بخش بحث و نتیجه گیری همه یافته ها تفسیر شده و با یافته های پژوهش های دیگر در همان زمینه مقایسه شده است؟</w:t>
            </w: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:rsidTr="00C718E5">
        <w:tc>
          <w:tcPr>
            <w:tcW w:w="630" w:type="dxa"/>
          </w:tcPr>
          <w:p w:rsidR="004046E3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9-</w:t>
            </w:r>
          </w:p>
        </w:tc>
        <w:tc>
          <w:tcPr>
            <w:tcW w:w="9990" w:type="dxa"/>
          </w:tcPr>
          <w:p w:rsidR="004046E3" w:rsidRDefault="008911BA" w:rsidP="00C718E5">
            <w:pPr>
              <w:bidi/>
              <w:spacing w:line="360" w:lineRule="auto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آیا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در رفرانس نویسی فرمت دانشگاه رعایت شده است و تمامی منابع استفاده شده در متن در فهرست منابع آورده شده اند؟</w:t>
            </w: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:rsidTr="00C718E5">
        <w:tc>
          <w:tcPr>
            <w:tcW w:w="630" w:type="dxa"/>
          </w:tcPr>
          <w:p w:rsidR="004046E3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10-</w:t>
            </w:r>
          </w:p>
        </w:tc>
        <w:tc>
          <w:tcPr>
            <w:tcW w:w="9990" w:type="dxa"/>
          </w:tcPr>
          <w:p w:rsidR="004046E3" w:rsidRDefault="008911BA" w:rsidP="00C718E5">
            <w:pPr>
              <w:bidi/>
              <w:spacing w:line="360" w:lineRule="auto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آیا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DC7B06">
              <w:rPr>
                <w:rFonts w:cs="B Zar" w:hint="cs"/>
                <w:sz w:val="28"/>
                <w:szCs w:val="28"/>
                <w:rtl/>
                <w:lang w:bidi="fa-IR"/>
              </w:rPr>
              <w:t>پ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یشنهادهای لازم برای پژوهشهای آینده به طور منطقی و مبنی بر یافته های پژوهش ارائه شده است؟</w:t>
            </w:r>
          </w:p>
          <w:p w:rsidR="008911BA" w:rsidRDefault="008911BA" w:rsidP="008911BA">
            <w:pPr>
              <w:bidi/>
              <w:spacing w:line="360" w:lineRule="auto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8911BA" w:rsidRDefault="008911BA" w:rsidP="008911BA">
            <w:pPr>
              <w:bidi/>
              <w:spacing w:line="360" w:lineRule="auto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:rsidTr="00C718E5">
        <w:tc>
          <w:tcPr>
            <w:tcW w:w="630" w:type="dxa"/>
          </w:tcPr>
          <w:p w:rsidR="004046E3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11-</w:t>
            </w:r>
          </w:p>
        </w:tc>
        <w:tc>
          <w:tcPr>
            <w:tcW w:w="9990" w:type="dxa"/>
          </w:tcPr>
          <w:p w:rsidR="004046E3" w:rsidRDefault="008911BA" w:rsidP="00C718E5">
            <w:pPr>
              <w:bidi/>
              <w:spacing w:line="360" w:lineRule="auto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آیا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4046E3">
              <w:rPr>
                <w:rFonts w:cs="B Zar" w:hint="cs"/>
                <w:sz w:val="28"/>
                <w:szCs w:val="28"/>
                <w:rtl/>
                <w:lang w:bidi="fa-IR"/>
              </w:rPr>
              <w:t>چکیده به روش استانداردتهیه شده است؟ چکیده فارسی و انگلیسی با هم مطابقت دارند؟</w:t>
            </w: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4046E3" w:rsidRPr="003753EA" w:rsidTr="00C718E5">
        <w:tc>
          <w:tcPr>
            <w:tcW w:w="630" w:type="dxa"/>
          </w:tcPr>
          <w:p w:rsidR="004046E3" w:rsidRDefault="00C718E5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12-</w:t>
            </w:r>
          </w:p>
        </w:tc>
        <w:tc>
          <w:tcPr>
            <w:tcW w:w="9990" w:type="dxa"/>
          </w:tcPr>
          <w:p w:rsidR="004046E3" w:rsidRDefault="004046E3" w:rsidP="00C718E5">
            <w:pPr>
              <w:bidi/>
              <w:spacing w:line="360" w:lineRule="auto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اگر در خصوص هر یک از بخشهای پایان نامه نظر خاصی دارید در ای</w:t>
            </w:r>
            <w:r w:rsidR="00674411">
              <w:rPr>
                <w:rFonts w:cs="B Zar" w:hint="cs"/>
                <w:sz w:val="28"/>
                <w:szCs w:val="28"/>
                <w:rtl/>
                <w:lang w:bidi="fa-IR"/>
              </w:rPr>
              <w:t>ن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قسمت ذکر نمایید؟</w:t>
            </w:r>
          </w:p>
          <w:p w:rsidR="008911BA" w:rsidRDefault="008911BA" w:rsidP="008911BA">
            <w:pPr>
              <w:bidi/>
              <w:spacing w:line="360" w:lineRule="auto"/>
              <w:rPr>
                <w:rFonts w:cs="B Zar" w:hint="cs"/>
                <w:sz w:val="28"/>
                <w:szCs w:val="28"/>
                <w:rtl/>
                <w:lang w:bidi="fa-IR"/>
              </w:rPr>
            </w:pPr>
          </w:p>
          <w:p w:rsidR="008911BA" w:rsidRDefault="008911BA" w:rsidP="008911BA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</w:p>
          <w:p w:rsidR="004046E3" w:rsidRPr="00A50D32" w:rsidRDefault="004046E3" w:rsidP="00C718E5">
            <w:pPr>
              <w:bidi/>
              <w:spacing w:line="360" w:lineRule="auto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A50D32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نظرکلی</w:t>
            </w:r>
            <w:r w:rsidR="00A50D32" w:rsidRPr="00A50D32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  <w:p w:rsidR="00A50D32" w:rsidRDefault="004046E3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1-</w:t>
            </w:r>
            <w:r w:rsidR="00A50D32">
              <w:rPr>
                <w:rFonts w:cs="B Zar" w:hint="cs"/>
                <w:sz w:val="28"/>
                <w:szCs w:val="28"/>
                <w:rtl/>
                <w:lang w:bidi="fa-IR"/>
              </w:rPr>
              <w:t>پایان نامه در وضع فعلی قابل قبول است و به حداقل اصلاحات نیاز دارد</w:t>
            </w:r>
            <w:r w:rsidR="00A50D32">
              <w:rPr>
                <w:rFonts w:cs="B Zar" w:hint="cs"/>
                <w:sz w:val="28"/>
                <w:szCs w:val="28"/>
                <w:lang w:bidi="fa-IR"/>
              </w:rPr>
              <w:sym w:font="Wingdings 2" w:char="F035"/>
            </w:r>
            <w:r w:rsidR="00A50D3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     </w:t>
            </w:r>
          </w:p>
          <w:p w:rsidR="004046E3" w:rsidRDefault="00A50D32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2- پایان نامه به تغییرات و اصلاحات نسبتاً اساسی نیاز دارد</w:t>
            </w:r>
            <w:r>
              <w:rPr>
                <w:rFonts w:cs="B Zar" w:hint="cs"/>
                <w:sz w:val="28"/>
                <w:szCs w:val="28"/>
                <w:lang w:bidi="fa-IR"/>
              </w:rPr>
              <w:sym w:font="Wingdings 2" w:char="F035"/>
            </w:r>
          </w:p>
          <w:p w:rsidR="00A50D32" w:rsidRDefault="00A50D32" w:rsidP="00C718E5">
            <w:pPr>
              <w:bidi/>
              <w:spacing w:line="360" w:lineRule="auto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3- پایان نامه وضع فعلی قابل قبول نیست</w:t>
            </w:r>
            <w:r>
              <w:rPr>
                <w:rFonts w:cs="B Zar" w:hint="cs"/>
                <w:sz w:val="28"/>
                <w:szCs w:val="28"/>
                <w:lang w:bidi="fa-IR"/>
              </w:rPr>
              <w:sym w:font="Wingdings 2" w:char="F035"/>
            </w:r>
          </w:p>
        </w:tc>
      </w:tr>
    </w:tbl>
    <w:p w:rsidR="003753EA" w:rsidRPr="003753EA" w:rsidRDefault="003753EA" w:rsidP="003753EA">
      <w:pPr>
        <w:bidi/>
        <w:rPr>
          <w:rFonts w:cs="B Titr"/>
          <w:sz w:val="28"/>
          <w:szCs w:val="28"/>
          <w:lang w:bidi="fa-IR"/>
        </w:rPr>
      </w:pPr>
    </w:p>
    <w:sectPr w:rsidR="003753EA" w:rsidRPr="003753EA" w:rsidSect="008911BA">
      <w:pgSz w:w="11909" w:h="16834" w:code="9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37"/>
    <w:rsid w:val="00166330"/>
    <w:rsid w:val="00352335"/>
    <w:rsid w:val="003753EA"/>
    <w:rsid w:val="004046E3"/>
    <w:rsid w:val="00674411"/>
    <w:rsid w:val="00720750"/>
    <w:rsid w:val="008911BA"/>
    <w:rsid w:val="00902153"/>
    <w:rsid w:val="00A50D32"/>
    <w:rsid w:val="00B72537"/>
    <w:rsid w:val="00C24DC7"/>
    <w:rsid w:val="00C718E5"/>
    <w:rsid w:val="00D35E2B"/>
    <w:rsid w:val="00DC7B06"/>
    <w:rsid w:val="00DE7C4A"/>
    <w:rsid w:val="00EB7B36"/>
    <w:rsid w:val="00F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24 DVDs</dc:creator>
  <cp:keywords/>
  <dc:description/>
  <cp:lastModifiedBy>MRT Pack 24 DVDs</cp:lastModifiedBy>
  <cp:revision>8</cp:revision>
  <cp:lastPrinted>2016-05-24T04:47:00Z</cp:lastPrinted>
  <dcterms:created xsi:type="dcterms:W3CDTF">2016-05-23T05:56:00Z</dcterms:created>
  <dcterms:modified xsi:type="dcterms:W3CDTF">2016-05-24T04:47:00Z</dcterms:modified>
</cp:coreProperties>
</file>